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2026-OAK-AA-30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Kliniken Ostalb - Erweiterung Zentrale Notaufnahme - Maurer- und Betonarbeiten -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